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>нормативно правовых актов Сиренькинского</w:t>
      </w:r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r>
        <w:t xml:space="preserve">Альметьевского муниципального района </w:t>
      </w:r>
    </w:p>
    <w:p w:rsidR="00411466" w:rsidRDefault="00411466" w:rsidP="00411466">
      <w:pPr>
        <w:jc w:val="center"/>
      </w:pPr>
      <w:r>
        <w:t>принятых в 2018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мест для размещения предвыборных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избирательной комиссии №861,862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806B0E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31.07.2018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утверждении Программы комплексного развития социальной инфраструктуры Сиренькинского сельского поселения Альметьевского муниципального района Республики Татарстан на 2018-2035 г.г.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</w:p>
        </w:tc>
      </w:tr>
      <w:tr w:rsidR="004C47DA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26.09.2018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отмене постановления Сиренькинского сельского исполнительного комитета Альметьевского муниципального района РТ от 13 сентября 2013 года №9 «Об утверждении административного регламента по осуществлению муниципального жилищного контроля на территории Сиренькинского сельского поселения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</w:p>
        </w:tc>
      </w:tr>
      <w:tr w:rsidR="00024039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26.09.2018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инициативе проведения местного референдума на территории Сиренькинского сельского поселения Альметьсекого муниципального района Республики Татрастана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</w:p>
        </w:tc>
      </w:tr>
      <w:tr w:rsidR="00024039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07.11.2018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комиссии №861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</w:p>
        </w:tc>
      </w:tr>
      <w:tr w:rsidR="00024039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07.11.2018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комиссии №862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</w:p>
        </w:tc>
      </w:tr>
      <w:tr w:rsidR="00024039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27.11.2018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Сиренькиского сельского  исполнительного комитета №7 от 13 сентября 2013 г»О Порядке разработки и утверждения административных регламентов предоставления муниципальных услуг «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39" w:rsidRDefault="00024039" w:rsidP="000D202F">
            <w:pPr>
              <w:jc w:val="center"/>
              <w:rPr>
                <w:lang w:eastAsia="en-US"/>
              </w:rPr>
            </w:pPr>
          </w:p>
        </w:tc>
      </w:tr>
      <w:tr w:rsidR="00CB4B69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B69" w:rsidRDefault="00CB4B6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B69" w:rsidRDefault="00CB4B6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B69" w:rsidRDefault="00CB4B6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27.11.2018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B69" w:rsidRDefault="00CB4B69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публичных слушаниях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B69" w:rsidRDefault="00CB4B69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1466"/>
    <w:rsid w:val="00024039"/>
    <w:rsid w:val="00411466"/>
    <w:rsid w:val="0049179B"/>
    <w:rsid w:val="004C47DA"/>
    <w:rsid w:val="00806B0E"/>
    <w:rsid w:val="00C65CD3"/>
    <w:rsid w:val="00CB4B69"/>
    <w:rsid w:val="00D07CD3"/>
    <w:rsid w:val="00EC59E7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9</cp:revision>
  <dcterms:created xsi:type="dcterms:W3CDTF">2018-05-21T04:15:00Z</dcterms:created>
  <dcterms:modified xsi:type="dcterms:W3CDTF">2018-12-17T08:22:00Z</dcterms:modified>
</cp:coreProperties>
</file>